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FAE3" w14:textId="2BFD42C3" w:rsidR="00DA6504" w:rsidRDefault="00DA6504" w:rsidP="00DA51D6">
      <w:pPr>
        <w:pStyle w:val="Paragrafoelenco"/>
        <w:spacing w:after="60"/>
        <w:ind w:left="0"/>
        <w:jc w:val="center"/>
        <w:rPr>
          <w:rFonts w:ascii="Century Gothic" w:hAnsi="Century Gothic"/>
          <w:b/>
        </w:rPr>
      </w:pPr>
      <w:bookmarkStart w:id="0" w:name="_GoBack"/>
      <w:bookmarkEnd w:id="0"/>
    </w:p>
    <w:p w14:paraId="35AE8E3B" w14:textId="77777777" w:rsidR="00CF510E" w:rsidRDefault="003A2289" w:rsidP="00DA51D6">
      <w:pPr>
        <w:pStyle w:val="Paragrafoelenco"/>
        <w:spacing w:after="60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ALLEGATO 2.2. - </w:t>
      </w:r>
      <w:r w:rsidR="00DA51D6" w:rsidRPr="00DA51D6">
        <w:rPr>
          <w:rFonts w:ascii="Century Gothic" w:hAnsi="Century Gothic"/>
          <w:b/>
        </w:rPr>
        <w:t>SCHEDA ANALITICA DI INTERVENTO</w:t>
      </w:r>
    </w:p>
    <w:p w14:paraId="267E27E8" w14:textId="77777777" w:rsidR="00CB4C44" w:rsidRDefault="00CB4C44" w:rsidP="00CB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"/>
          <w:sz w:val="20"/>
          <w:szCs w:val="20"/>
          <w:lang w:eastAsia="it-IT"/>
        </w:rPr>
      </w:pPr>
      <w:r>
        <w:rPr>
          <w:rFonts w:ascii="Century Gothic" w:hAnsi="Century Gothic" w:cs="Carlito"/>
          <w:b/>
          <w:sz w:val="20"/>
          <w:szCs w:val="20"/>
        </w:rPr>
        <w:t>Misura 03:</w:t>
      </w:r>
      <w:r>
        <w:rPr>
          <w:rFonts w:ascii="Century Gothic" w:hAnsi="Century Gothic" w:cs="Carlito"/>
          <w:sz w:val="20"/>
          <w:szCs w:val="20"/>
        </w:rPr>
        <w:t xml:space="preserve"> Regimi di qualità dei prodotti agricoli e alimentari (art. 16)   del Reg. (UE) n.  1305/2013</w:t>
      </w:r>
    </w:p>
    <w:p w14:paraId="50CDBF4E" w14:textId="77777777" w:rsidR="00CB4C44" w:rsidRDefault="00CB4C44" w:rsidP="00CB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"/>
          <w:sz w:val="20"/>
          <w:szCs w:val="20"/>
        </w:rPr>
      </w:pPr>
      <w:r>
        <w:rPr>
          <w:rFonts w:ascii="Century Gothic" w:hAnsi="Century Gothic" w:cs="Carlito"/>
          <w:b/>
          <w:sz w:val="20"/>
          <w:szCs w:val="20"/>
        </w:rPr>
        <w:t>Sottomisura 3.2:</w:t>
      </w:r>
      <w:r>
        <w:rPr>
          <w:rFonts w:ascii="Century Gothic" w:hAnsi="Century Gothic" w:cs="Carlito"/>
          <w:sz w:val="20"/>
          <w:szCs w:val="20"/>
        </w:rPr>
        <w:t xml:space="preserve"> Sostegno per attività di informazione e promozione, svolte da associazioni    di produttori nel mercato interno.</w:t>
      </w:r>
    </w:p>
    <w:p w14:paraId="0030ECE1" w14:textId="77777777" w:rsidR="00CB4C44" w:rsidRDefault="00CB4C44" w:rsidP="00CB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,Bold"/>
          <w:bCs/>
          <w:sz w:val="20"/>
          <w:szCs w:val="20"/>
        </w:rPr>
      </w:pPr>
      <w:r>
        <w:rPr>
          <w:rFonts w:ascii="Century Gothic" w:hAnsi="Century Gothic" w:cs="Carlito"/>
          <w:b/>
          <w:sz w:val="20"/>
          <w:szCs w:val="20"/>
        </w:rPr>
        <w:t>Tipologia 3.2.1</w:t>
      </w:r>
      <w:r>
        <w:rPr>
          <w:rFonts w:ascii="Century Gothic" w:hAnsi="Century Gothic" w:cs="Carlito"/>
          <w:sz w:val="20"/>
          <w:szCs w:val="20"/>
        </w:rPr>
        <w:t>: Sostegno per attività di informazione e promozione, svolte da associazioni di produttori nel mercato interno.</w:t>
      </w:r>
    </w:p>
    <w:p w14:paraId="04933465" w14:textId="77777777" w:rsidR="003A2289" w:rsidRDefault="003A2289" w:rsidP="00DA51D6">
      <w:pPr>
        <w:pStyle w:val="Paragrafoelenco"/>
        <w:spacing w:after="60"/>
        <w:ind w:left="0"/>
        <w:jc w:val="center"/>
        <w:rPr>
          <w:rFonts w:ascii="Century Gothic" w:hAnsi="Century Gothic"/>
          <w:b/>
        </w:rPr>
      </w:pPr>
    </w:p>
    <w:p w14:paraId="1E4DBAB2" w14:textId="77777777" w:rsidR="003A2289" w:rsidRPr="003A2289" w:rsidRDefault="003A2289" w:rsidP="003A2289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b/>
        </w:rPr>
      </w:pPr>
      <w:r w:rsidRPr="003A2289">
        <w:rPr>
          <w:rFonts w:ascii="Century Gothic" w:hAnsi="Century Gothic"/>
          <w:b/>
        </w:rPr>
        <w:t>Titolazione dell’Intervento</w:t>
      </w:r>
    </w:p>
    <w:tbl>
      <w:tblPr>
        <w:tblW w:w="995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1067"/>
        <w:gridCol w:w="1190"/>
        <w:gridCol w:w="1191"/>
        <w:gridCol w:w="1191"/>
        <w:gridCol w:w="1191"/>
        <w:gridCol w:w="1541"/>
      </w:tblGrid>
      <w:tr w:rsidR="00CF510E" w:rsidRPr="00DA51D6" w14:paraId="2A7E6A0E" w14:textId="77777777" w:rsidTr="009135BF">
        <w:trPr>
          <w:trHeight w:val="25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464" w14:textId="66EEAA39" w:rsidR="00702DDA" w:rsidRPr="00DA51D6" w:rsidRDefault="00CF510E" w:rsidP="00702DDA">
            <w:pPr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Denominazione</w:t>
            </w:r>
            <w:r w:rsidR="00DF4119">
              <w:rPr>
                <w:rFonts w:ascii="Century Gothic" w:hAnsi="Century Gothic"/>
                <w:sz w:val="22"/>
                <w:szCs w:val="22"/>
              </w:rPr>
              <w:t xml:space="preserve"> del progetto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5CDF" w14:textId="77777777" w:rsidR="00CF510E" w:rsidRPr="00DA51D6" w:rsidRDefault="00CF510E" w:rsidP="00C42C9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3AAA7DC" w14:textId="77777777" w:rsidR="00702DDA" w:rsidRPr="00DA51D6" w:rsidRDefault="00702DDA" w:rsidP="00C42C9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4F67C63" w14:textId="77777777" w:rsidR="00702DDA" w:rsidRPr="00DA51D6" w:rsidRDefault="00702DDA" w:rsidP="00C42C9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F0EB728" w14:textId="77777777" w:rsidR="00702DDA" w:rsidRPr="00DA51D6" w:rsidRDefault="00702DDA" w:rsidP="00C42C9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2956787" w14:textId="77777777" w:rsidR="00702DDA" w:rsidRPr="00DA51D6" w:rsidRDefault="00702DDA" w:rsidP="00C42C9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8B17265" w14:textId="77777777" w:rsidR="00702DDA" w:rsidRPr="00DA51D6" w:rsidRDefault="00702DDA" w:rsidP="00C42C9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F4119" w:rsidRPr="009135BF" w14:paraId="2F1F9E27" w14:textId="77777777" w:rsidTr="006D08F0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5B00" w14:textId="068BC671" w:rsidR="00DF4119" w:rsidRPr="009135BF" w:rsidRDefault="00DF4119" w:rsidP="00DF411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Tipo di intervento</w:t>
            </w:r>
            <w:r>
              <w:rPr>
                <w:rFonts w:ascii="Century Gothic" w:hAnsi="Century Gothic" w:cs="Carlito"/>
                <w:sz w:val="20"/>
                <w:szCs w:val="20"/>
              </w:rPr>
              <w:t xml:space="preserve"> (descrizione)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0417" w14:textId="77777777" w:rsidR="00DF4119" w:rsidRPr="009135BF" w:rsidRDefault="00DF4119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  <w:p w14:paraId="4DFBD938" w14:textId="77777777" w:rsidR="00DF4119" w:rsidRPr="009135BF" w:rsidRDefault="00DF4119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  <w:p w14:paraId="51C924B7" w14:textId="77777777" w:rsidR="00DF4119" w:rsidRPr="009135BF" w:rsidRDefault="00DF4119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  <w:p w14:paraId="31373CAE" w14:textId="77777777" w:rsidR="00DF4119" w:rsidRPr="009135BF" w:rsidRDefault="00DF4119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</w:tr>
      <w:tr w:rsidR="00702DDA" w:rsidRPr="009135BF" w14:paraId="24B70CF9" w14:textId="77777777" w:rsidTr="009135BF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07D2" w14:textId="77777777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Tipologia di intervento</w:t>
            </w:r>
            <w:r w:rsidRPr="009135BF">
              <w:rPr>
                <w:rFonts w:cs="Carlito"/>
                <w:sz w:val="20"/>
                <w:szCs w:val="20"/>
              </w:rPr>
              <w:footnoteReference w:id="1"/>
            </w:r>
          </w:p>
          <w:p w14:paraId="6E4FF255" w14:textId="77777777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8837" w14:textId="4B13993A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5.</w:t>
            </w:r>
            <w:r w:rsidR="009135BF">
              <w:rPr>
                <w:rFonts w:ascii="Century Gothic" w:hAnsi="Century Gothic" w:cs="Carlito"/>
                <w:sz w:val="20"/>
                <w:szCs w:val="20"/>
              </w:rPr>
              <w:t>A.</w:t>
            </w:r>
            <w:r w:rsidRPr="009135BF">
              <w:rPr>
                <w:rFonts w:ascii="Century Gothic" w:hAnsi="Century Gothic" w:cs="Carlito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57A8" w14:textId="3694B6C8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5.</w:t>
            </w:r>
            <w:r w:rsidR="009135BF">
              <w:rPr>
                <w:rFonts w:ascii="Century Gothic" w:hAnsi="Century Gothic" w:cs="Carlito"/>
                <w:sz w:val="20"/>
                <w:szCs w:val="20"/>
              </w:rPr>
              <w:t>A.</w:t>
            </w:r>
            <w:r w:rsidRPr="009135BF">
              <w:rPr>
                <w:rFonts w:ascii="Century Gothic" w:hAnsi="Century Gothic" w:cs="Carlito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B248" w14:textId="43659089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5.</w:t>
            </w:r>
            <w:r w:rsidR="009135BF">
              <w:rPr>
                <w:rFonts w:ascii="Century Gothic" w:hAnsi="Century Gothic" w:cs="Carlito"/>
                <w:sz w:val="20"/>
                <w:szCs w:val="20"/>
              </w:rPr>
              <w:t>A.</w:t>
            </w:r>
            <w:r w:rsidRPr="009135BF">
              <w:rPr>
                <w:rFonts w:ascii="Century Gothic" w:hAnsi="Century Gothic" w:cs="Carlito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3D82" w14:textId="3E45F28A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5.</w:t>
            </w:r>
            <w:r w:rsidR="009135BF">
              <w:rPr>
                <w:rFonts w:ascii="Century Gothic" w:hAnsi="Century Gothic" w:cs="Carlito"/>
                <w:sz w:val="20"/>
                <w:szCs w:val="20"/>
              </w:rPr>
              <w:t>A.</w:t>
            </w:r>
            <w:r w:rsidRPr="009135BF">
              <w:rPr>
                <w:rFonts w:ascii="Century Gothic" w:hAnsi="Century Gothic" w:cs="Carlito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DC2" w14:textId="28B23F1B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5.</w:t>
            </w:r>
            <w:r w:rsidR="009135BF">
              <w:rPr>
                <w:rFonts w:ascii="Century Gothic" w:hAnsi="Century Gothic" w:cs="Carlito"/>
                <w:sz w:val="20"/>
                <w:szCs w:val="20"/>
              </w:rPr>
              <w:t>A.</w:t>
            </w:r>
            <w:r w:rsidRPr="009135BF">
              <w:rPr>
                <w:rFonts w:ascii="Century Gothic" w:hAnsi="Century Gothic" w:cs="Carlito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D26" w14:textId="7DB51CE2" w:rsidR="00702DDA" w:rsidRPr="009135BF" w:rsidRDefault="00702DDA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5.</w:t>
            </w:r>
            <w:r w:rsidR="009135BF">
              <w:rPr>
                <w:rFonts w:ascii="Century Gothic" w:hAnsi="Century Gothic" w:cs="Carlito"/>
                <w:sz w:val="20"/>
                <w:szCs w:val="20"/>
              </w:rPr>
              <w:t>A.</w:t>
            </w:r>
            <w:r w:rsidRPr="009135BF">
              <w:rPr>
                <w:rFonts w:ascii="Century Gothic" w:hAnsi="Century Gothic" w:cs="Carlito"/>
                <w:sz w:val="20"/>
                <w:szCs w:val="20"/>
              </w:rPr>
              <w:t>6</w:t>
            </w:r>
          </w:p>
        </w:tc>
      </w:tr>
      <w:tr w:rsidR="009135BF" w:rsidRPr="009135BF" w14:paraId="337DD487" w14:textId="77777777" w:rsidTr="009135BF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9F88" w14:textId="77777777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E764" w14:textId="3CC3BA52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>
              <w:rPr>
                <w:rFonts w:ascii="Century Gothic" w:hAnsi="Century Gothic" w:cs="Carlito"/>
                <w:sz w:val="20"/>
                <w:szCs w:val="20"/>
              </w:rPr>
              <w:t>5.A.7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D000" w14:textId="6B9195F4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>
              <w:rPr>
                <w:rFonts w:ascii="Century Gothic" w:hAnsi="Century Gothic" w:cs="Carlito"/>
                <w:sz w:val="20"/>
                <w:szCs w:val="20"/>
              </w:rPr>
              <w:t>5.A.8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86C2" w14:textId="701A5D07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255615">
              <w:rPr>
                <w:rFonts w:ascii="Century Gothic" w:hAnsi="Century Gothic" w:cs="Carlito"/>
                <w:sz w:val="20"/>
                <w:szCs w:val="20"/>
              </w:rPr>
              <w:t>5.A.</w:t>
            </w:r>
            <w:r>
              <w:rPr>
                <w:rFonts w:ascii="Century Gothic" w:hAnsi="Century Gothic" w:cs="Carlito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BCDB" w14:textId="7602C378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255615">
              <w:rPr>
                <w:rFonts w:ascii="Century Gothic" w:hAnsi="Century Gothic" w:cs="Carlito"/>
                <w:sz w:val="20"/>
                <w:szCs w:val="20"/>
              </w:rPr>
              <w:t>5.A.</w:t>
            </w:r>
            <w:r>
              <w:rPr>
                <w:rFonts w:ascii="Century Gothic" w:hAnsi="Century Gothic" w:cs="Carlito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0B7A" w14:textId="4E887DD3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255615">
              <w:rPr>
                <w:rFonts w:ascii="Century Gothic" w:hAnsi="Century Gothic" w:cs="Carlito"/>
                <w:sz w:val="20"/>
                <w:szCs w:val="20"/>
              </w:rPr>
              <w:t>5.A.</w:t>
            </w:r>
            <w:r>
              <w:rPr>
                <w:rFonts w:ascii="Century Gothic" w:hAnsi="Century Gothic" w:cs="Carlito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3324" w14:textId="2A627525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255615">
              <w:rPr>
                <w:rFonts w:ascii="Century Gothic" w:hAnsi="Century Gothic" w:cs="Carlito"/>
                <w:sz w:val="20"/>
                <w:szCs w:val="20"/>
              </w:rPr>
              <w:t>5</w:t>
            </w:r>
            <w:r>
              <w:rPr>
                <w:rFonts w:ascii="Century Gothic" w:hAnsi="Century Gothic" w:cs="Carlito"/>
                <w:sz w:val="20"/>
                <w:szCs w:val="20"/>
              </w:rPr>
              <w:t>.A.12</w:t>
            </w:r>
          </w:p>
        </w:tc>
      </w:tr>
      <w:tr w:rsidR="009135BF" w:rsidRPr="009135BF" w14:paraId="05EE59A2" w14:textId="77777777" w:rsidTr="009135BF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638F" w14:textId="77777777" w:rsidR="009135BF" w:rsidRP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2755" w14:textId="32767830" w:rsid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>
              <w:rPr>
                <w:rFonts w:ascii="Century Gothic" w:hAnsi="Century Gothic" w:cs="Carlito"/>
                <w:sz w:val="20"/>
                <w:szCs w:val="20"/>
              </w:rPr>
              <w:t>5.A.13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E588" w14:textId="77777777" w:rsidR="009135BF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83B3" w14:textId="77777777" w:rsidR="009135BF" w:rsidRPr="00255615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3615" w14:textId="77777777" w:rsidR="009135BF" w:rsidRPr="00255615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851D" w14:textId="77777777" w:rsidR="009135BF" w:rsidRPr="00255615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04C" w14:textId="77777777" w:rsidR="009135BF" w:rsidRPr="00255615" w:rsidRDefault="009135BF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</w:p>
        </w:tc>
      </w:tr>
      <w:tr w:rsidR="009F6B89" w:rsidRPr="009135BF" w14:paraId="78E0A93D" w14:textId="77777777" w:rsidTr="009135BF">
        <w:trPr>
          <w:gridAfter w:val="3"/>
          <w:wAfter w:w="3923" w:type="dxa"/>
          <w:trHeight w:val="255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7FB4" w14:textId="77777777" w:rsidR="009F6B89" w:rsidRPr="009135BF" w:rsidRDefault="009F6B89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 xml:space="preserve">Ricorso a tecnologie innovative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EEA9" w14:textId="77777777" w:rsidR="009F6B89" w:rsidRPr="009135BF" w:rsidRDefault="009F6B89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SI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B42A" w14:textId="77777777" w:rsidR="009F6B89" w:rsidRPr="009135BF" w:rsidRDefault="009F6B89" w:rsidP="009135B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rlito"/>
                <w:sz w:val="20"/>
                <w:szCs w:val="20"/>
              </w:rPr>
            </w:pPr>
            <w:r w:rsidRPr="009135BF">
              <w:rPr>
                <w:rFonts w:ascii="Century Gothic" w:hAnsi="Century Gothic" w:cs="Carlito"/>
                <w:sz w:val="20"/>
                <w:szCs w:val="20"/>
              </w:rPr>
              <w:t>NO</w:t>
            </w:r>
          </w:p>
        </w:tc>
      </w:tr>
    </w:tbl>
    <w:p w14:paraId="5DC97E46" w14:textId="77777777" w:rsidR="00CF510E" w:rsidRPr="009135BF" w:rsidRDefault="00444C48" w:rsidP="0091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"/>
          <w:sz w:val="20"/>
          <w:szCs w:val="20"/>
        </w:rPr>
      </w:pPr>
      <w:r w:rsidRPr="009135BF">
        <w:rPr>
          <w:rFonts w:ascii="Century Gothic" w:hAnsi="Century Gothic" w:cs="Carlito"/>
          <w:sz w:val="20"/>
          <w:szCs w:val="20"/>
        </w:rPr>
        <w:t xml:space="preserve"> </w:t>
      </w:r>
    </w:p>
    <w:p w14:paraId="15FE19AD" w14:textId="77777777" w:rsidR="003A2289" w:rsidRPr="009135BF" w:rsidRDefault="003A2289" w:rsidP="0091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"/>
          <w:sz w:val="20"/>
          <w:szCs w:val="20"/>
        </w:rPr>
      </w:pPr>
    </w:p>
    <w:p w14:paraId="502BB7F2" w14:textId="15FEBE59" w:rsidR="00A500B7" w:rsidRPr="009135BF" w:rsidRDefault="00CF510E" w:rsidP="00913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entury Gothic" w:hAnsi="Century Gothic" w:cs="Carlito"/>
          <w:sz w:val="20"/>
          <w:szCs w:val="20"/>
        </w:rPr>
      </w:pPr>
      <w:r w:rsidRPr="009135BF">
        <w:rPr>
          <w:rFonts w:ascii="Century Gothic" w:hAnsi="Century Gothic" w:cs="Carlito"/>
          <w:sz w:val="20"/>
          <w:szCs w:val="20"/>
        </w:rPr>
        <w:t xml:space="preserve">Descrizione </w:t>
      </w:r>
      <w:r w:rsidR="00D45928" w:rsidRPr="009135BF">
        <w:rPr>
          <w:rFonts w:ascii="Century Gothic" w:hAnsi="Century Gothic" w:cs="Carlito"/>
          <w:sz w:val="20"/>
          <w:szCs w:val="20"/>
        </w:rPr>
        <w:t xml:space="preserve">e </w:t>
      </w:r>
      <w:r w:rsidRPr="009135BF">
        <w:rPr>
          <w:rFonts w:ascii="Century Gothic" w:hAnsi="Century Gothic" w:cs="Carlito"/>
          <w:sz w:val="20"/>
          <w:szCs w:val="20"/>
        </w:rPr>
        <w:t>modalità di svolgimento</w:t>
      </w:r>
      <w:r w:rsidR="00D45928" w:rsidRPr="009135BF">
        <w:rPr>
          <w:rFonts w:ascii="Century Gothic" w:hAnsi="Century Gothic" w:cs="Carlito"/>
          <w:sz w:val="20"/>
          <w:szCs w:val="20"/>
        </w:rPr>
        <w:t xml:space="preserve"> dell’intervento</w:t>
      </w:r>
    </w:p>
    <w:p w14:paraId="383C9E4C" w14:textId="77777777" w:rsidR="00CF510E" w:rsidRPr="00DA51D6" w:rsidRDefault="00CF510E" w:rsidP="00A500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0891AC38" w14:textId="77777777" w:rsidR="00CF510E" w:rsidRPr="00DA51D6" w:rsidRDefault="00CF510E" w:rsidP="00A500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57889551" w14:textId="77777777" w:rsidR="00CF510E" w:rsidRPr="00DA51D6" w:rsidRDefault="00CF510E" w:rsidP="00A500B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DD52E60" w14:textId="77777777" w:rsidR="00454AA3" w:rsidRPr="00DA51D6" w:rsidRDefault="00454AA3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660EC91" w14:textId="77777777" w:rsidR="00454AA3" w:rsidRPr="00DA51D6" w:rsidRDefault="00454AA3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F6072C2" w14:textId="07EFCFAC" w:rsidR="00CF510E" w:rsidRPr="00A500B7" w:rsidRDefault="00CF510E" w:rsidP="003A2289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</w:rPr>
      </w:pPr>
      <w:r w:rsidRPr="00A500B7">
        <w:rPr>
          <w:rFonts w:ascii="Century Gothic" w:hAnsi="Century Gothic"/>
          <w:b/>
        </w:rPr>
        <w:t>Epoca di attuazione</w:t>
      </w:r>
      <w:r w:rsidR="0057058A" w:rsidRPr="00A500B7">
        <w:rPr>
          <w:rFonts w:ascii="Century Gothic" w:hAnsi="Century Gothic"/>
        </w:rPr>
        <w:t xml:space="preserve"> </w:t>
      </w:r>
      <w:r w:rsidR="0057058A" w:rsidRPr="00A500B7">
        <w:rPr>
          <w:rFonts w:ascii="Century Gothic" w:hAnsi="Century Gothic"/>
          <w:b/>
        </w:rPr>
        <w:t>e le varie fasi in cui si articola</w:t>
      </w:r>
    </w:p>
    <w:p w14:paraId="221F4E86" w14:textId="77777777" w:rsidR="000D1D31" w:rsidRPr="00A500B7" w:rsidRDefault="000D1D31" w:rsidP="000D1D31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0"/>
          <w:szCs w:val="20"/>
        </w:rPr>
      </w:pPr>
      <w:r w:rsidRPr="00A500B7">
        <w:rPr>
          <w:rFonts w:ascii="Century Gothic" w:hAnsi="Century Gothic"/>
          <w:i/>
          <w:sz w:val="20"/>
          <w:szCs w:val="20"/>
        </w:rPr>
        <w:t>(</w:t>
      </w:r>
      <w:r w:rsidR="00232DE9" w:rsidRPr="00A500B7">
        <w:rPr>
          <w:rFonts w:ascii="Century Gothic" w:hAnsi="Century Gothic"/>
          <w:i/>
          <w:sz w:val="20"/>
          <w:szCs w:val="20"/>
        </w:rPr>
        <w:t>Indicare data/mese di svolgimento dell’intervento – Periodo di impegno complessivo richiesto dalla fase preparatoria a quella di conclusione dell’intervento</w:t>
      </w:r>
      <w:r w:rsidR="00444C48" w:rsidRPr="00A500B7">
        <w:rPr>
          <w:rFonts w:ascii="Century Gothic" w:hAnsi="Century Gothic"/>
          <w:i/>
          <w:sz w:val="20"/>
          <w:szCs w:val="20"/>
        </w:rPr>
        <w:t>,</w:t>
      </w:r>
      <w:r w:rsidR="00232DE9" w:rsidRPr="00A500B7">
        <w:rPr>
          <w:rFonts w:ascii="Century Gothic" w:hAnsi="Century Gothic"/>
          <w:i/>
          <w:sz w:val="20"/>
          <w:szCs w:val="20"/>
        </w:rPr>
        <w:t xml:space="preserve"> con l’indicazione delle risorse impiegate) </w:t>
      </w:r>
    </w:p>
    <w:p w14:paraId="2614408D" w14:textId="77777777" w:rsidR="00CF510E" w:rsidRPr="00DA51D6" w:rsidRDefault="00CF510E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71FD1AD7" w14:textId="77777777" w:rsidR="00CF510E" w:rsidRPr="00DA51D6" w:rsidRDefault="00CF510E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15FB9E19" w14:textId="77777777" w:rsidR="00454AA3" w:rsidRPr="00DA51D6" w:rsidRDefault="00454AA3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70ECDF73" w14:textId="77777777" w:rsidR="00454AA3" w:rsidRPr="00DA51D6" w:rsidRDefault="00454AA3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4A452BB9" w14:textId="77777777" w:rsidR="00454AA3" w:rsidRPr="00DA51D6" w:rsidRDefault="00454AA3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5AAB363E" w14:textId="77777777" w:rsidR="00CF510E" w:rsidRPr="00DA51D6" w:rsidRDefault="00CF510E" w:rsidP="001E0044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u w:val="single"/>
        </w:rPr>
      </w:pPr>
      <w:r w:rsidRPr="00A500B7">
        <w:rPr>
          <w:rFonts w:ascii="Century Gothic" w:hAnsi="Century Gothic"/>
          <w:b/>
        </w:rPr>
        <w:t>Luogo di svolgimento e destinatari</w:t>
      </w:r>
      <w:r w:rsidR="0057058A" w:rsidRPr="00A500B7">
        <w:rPr>
          <w:rFonts w:ascii="Century Gothic" w:hAnsi="Century Gothic"/>
          <w:b/>
        </w:rPr>
        <w:t>/target</w:t>
      </w:r>
      <w:r w:rsidRPr="00A500B7">
        <w:rPr>
          <w:rFonts w:ascii="Century Gothic" w:hAnsi="Century Gothic"/>
          <w:b/>
        </w:rPr>
        <w:t>:</w:t>
      </w:r>
    </w:p>
    <w:p w14:paraId="754CC0C9" w14:textId="77777777" w:rsidR="00CF510E" w:rsidRPr="00DA51D6" w:rsidRDefault="00CF510E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1C8CDE2D" w14:textId="77777777" w:rsidR="00CF510E" w:rsidRPr="00DA51D6" w:rsidRDefault="0057058A" w:rsidP="0057058A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DA51D6">
        <w:rPr>
          <w:rFonts w:ascii="Century Gothic" w:hAnsi="Century Gothic"/>
          <w:sz w:val="22"/>
          <w:szCs w:val="22"/>
        </w:rPr>
        <w:t xml:space="preserve"> </w:t>
      </w:r>
      <w:r w:rsidR="00DC2A20" w:rsidRPr="00DA51D6">
        <w:rPr>
          <w:rFonts w:ascii="Century Gothic" w:hAnsi="Century Gothic"/>
          <w:sz w:val="22"/>
          <w:szCs w:val="22"/>
          <w:bdr w:val="single" w:sz="4" w:space="0" w:color="auto"/>
        </w:rPr>
        <w:t xml:space="preserve">    </w:t>
      </w:r>
      <w:r w:rsidR="00DC2A20" w:rsidRPr="00DA51D6">
        <w:rPr>
          <w:rFonts w:ascii="Century Gothic" w:hAnsi="Century Gothic"/>
          <w:sz w:val="22"/>
          <w:szCs w:val="22"/>
        </w:rPr>
        <w:t xml:space="preserve">  i</w:t>
      </w:r>
      <w:r w:rsidRPr="00DA51D6">
        <w:rPr>
          <w:rFonts w:ascii="Century Gothic" w:hAnsi="Century Gothic"/>
          <w:sz w:val="22"/>
          <w:szCs w:val="22"/>
        </w:rPr>
        <w:t>n altr</w:t>
      </w:r>
      <w:r w:rsidR="00DC2A20" w:rsidRPr="00DA51D6">
        <w:rPr>
          <w:rFonts w:ascii="Century Gothic" w:hAnsi="Century Gothic"/>
          <w:sz w:val="22"/>
          <w:szCs w:val="22"/>
        </w:rPr>
        <w:t>o</w:t>
      </w:r>
      <w:r w:rsidRPr="00DA51D6">
        <w:rPr>
          <w:rFonts w:ascii="Century Gothic" w:hAnsi="Century Gothic"/>
          <w:sz w:val="22"/>
          <w:szCs w:val="22"/>
        </w:rPr>
        <w:t xml:space="preserve"> stat</w:t>
      </w:r>
      <w:r w:rsidR="00DC2A20" w:rsidRPr="00DA51D6">
        <w:rPr>
          <w:rFonts w:ascii="Century Gothic" w:hAnsi="Century Gothic"/>
          <w:sz w:val="22"/>
          <w:szCs w:val="22"/>
        </w:rPr>
        <w:t>o</w:t>
      </w:r>
      <w:r w:rsidRPr="00DA51D6">
        <w:rPr>
          <w:rFonts w:ascii="Century Gothic" w:hAnsi="Century Gothic"/>
          <w:sz w:val="22"/>
          <w:szCs w:val="22"/>
        </w:rPr>
        <w:t xml:space="preserve"> UE</w:t>
      </w:r>
      <w:r w:rsidR="00DC2A20" w:rsidRPr="00DA51D6">
        <w:rPr>
          <w:rFonts w:ascii="Century Gothic" w:hAnsi="Century Gothic"/>
          <w:sz w:val="22"/>
          <w:szCs w:val="22"/>
        </w:rPr>
        <w:tab/>
      </w:r>
      <w:r w:rsidR="00A500B7">
        <w:rPr>
          <w:rFonts w:ascii="Century Gothic" w:hAnsi="Century Gothic"/>
          <w:sz w:val="22"/>
          <w:szCs w:val="22"/>
        </w:rPr>
        <w:t xml:space="preserve">       </w:t>
      </w:r>
      <w:r w:rsidR="00DC2A20" w:rsidRPr="00DA51D6">
        <w:rPr>
          <w:rFonts w:ascii="Century Gothic" w:hAnsi="Century Gothic"/>
          <w:sz w:val="22"/>
          <w:szCs w:val="22"/>
          <w:bdr w:val="single" w:sz="4" w:space="0" w:color="auto"/>
        </w:rPr>
        <w:t xml:space="preserve">    </w:t>
      </w:r>
      <w:r w:rsidR="00DC2A20" w:rsidRPr="00DA51D6">
        <w:rPr>
          <w:rFonts w:ascii="Century Gothic" w:hAnsi="Century Gothic"/>
          <w:sz w:val="22"/>
          <w:szCs w:val="22"/>
        </w:rPr>
        <w:t xml:space="preserve"> </w:t>
      </w:r>
      <w:r w:rsidRPr="00DA51D6">
        <w:rPr>
          <w:rFonts w:ascii="Century Gothic" w:hAnsi="Century Gothic"/>
          <w:sz w:val="22"/>
          <w:szCs w:val="22"/>
        </w:rPr>
        <w:t xml:space="preserve"> in </w:t>
      </w:r>
      <w:r w:rsidR="00DC2A20" w:rsidRPr="00DA51D6">
        <w:rPr>
          <w:rFonts w:ascii="Century Gothic" w:hAnsi="Century Gothic"/>
          <w:sz w:val="22"/>
          <w:szCs w:val="22"/>
        </w:rPr>
        <w:t>altra regione</w:t>
      </w:r>
      <w:r w:rsidR="00DC2A20" w:rsidRPr="00DA51D6">
        <w:rPr>
          <w:rFonts w:ascii="Century Gothic" w:hAnsi="Century Gothic"/>
          <w:sz w:val="22"/>
          <w:szCs w:val="22"/>
        </w:rPr>
        <w:tab/>
      </w:r>
      <w:r w:rsidR="00DC2A20" w:rsidRPr="00DA51D6">
        <w:rPr>
          <w:rFonts w:ascii="Century Gothic" w:hAnsi="Century Gothic"/>
          <w:sz w:val="22"/>
          <w:szCs w:val="22"/>
        </w:rPr>
        <w:tab/>
      </w:r>
      <w:r w:rsidR="00DC2A20" w:rsidRPr="00DA51D6">
        <w:rPr>
          <w:rFonts w:ascii="Century Gothic" w:hAnsi="Century Gothic"/>
          <w:sz w:val="22"/>
          <w:szCs w:val="22"/>
          <w:bdr w:val="single" w:sz="4" w:space="0" w:color="auto"/>
        </w:rPr>
        <w:t xml:space="preserve">    </w:t>
      </w:r>
      <w:r w:rsidR="00DC2A20" w:rsidRPr="00DA51D6">
        <w:rPr>
          <w:rFonts w:ascii="Century Gothic" w:hAnsi="Century Gothic"/>
          <w:sz w:val="22"/>
          <w:szCs w:val="22"/>
        </w:rPr>
        <w:t xml:space="preserve">  </w:t>
      </w:r>
      <w:r w:rsidR="00DC2A20" w:rsidRPr="00DA51D6">
        <w:rPr>
          <w:rFonts w:ascii="Century Gothic" w:hAnsi="Century Gothic"/>
          <w:sz w:val="22"/>
          <w:szCs w:val="22"/>
        </w:rPr>
        <w:tab/>
      </w:r>
      <w:r w:rsidRPr="00DA51D6">
        <w:rPr>
          <w:rFonts w:ascii="Century Gothic" w:hAnsi="Century Gothic"/>
          <w:sz w:val="22"/>
          <w:szCs w:val="22"/>
        </w:rPr>
        <w:t>in Campania</w:t>
      </w:r>
      <w:r w:rsidR="00DC2A20" w:rsidRPr="00DA51D6">
        <w:rPr>
          <w:rFonts w:ascii="Century Gothic" w:hAnsi="Century Gothic"/>
          <w:sz w:val="22"/>
          <w:szCs w:val="22"/>
        </w:rPr>
        <w:t xml:space="preserve"> </w:t>
      </w:r>
      <w:r w:rsidR="00DC2A20" w:rsidRPr="00DA51D6">
        <w:rPr>
          <w:rFonts w:ascii="Century Gothic" w:hAnsi="Century Gothic"/>
          <w:sz w:val="22"/>
          <w:szCs w:val="22"/>
        </w:rPr>
        <w:tab/>
      </w:r>
      <w:r w:rsidRPr="00DA51D6">
        <w:rPr>
          <w:rFonts w:ascii="Century Gothic" w:hAnsi="Century Gothic"/>
          <w:sz w:val="22"/>
          <w:szCs w:val="22"/>
        </w:rPr>
        <w:tab/>
      </w:r>
    </w:p>
    <w:p w14:paraId="63342143" w14:textId="77777777" w:rsidR="00CF510E" w:rsidRPr="00DA51D6" w:rsidRDefault="00CF510E" w:rsidP="00CF510E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  <w:u w:val="single"/>
        </w:rPr>
      </w:pPr>
    </w:p>
    <w:p w14:paraId="61ECFB07" w14:textId="6D0527D1" w:rsidR="009F6B89" w:rsidRPr="00A500B7" w:rsidRDefault="009F6B89" w:rsidP="00A500B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</w:rPr>
      </w:pPr>
      <w:r w:rsidRPr="00A500B7">
        <w:rPr>
          <w:rFonts w:ascii="Century Gothic" w:hAnsi="Century Gothic"/>
        </w:rPr>
        <w:t>Intervento inserito nel programma regionale annuale di valorizzazione:</w:t>
      </w:r>
      <w:r w:rsidR="001E0044">
        <w:rPr>
          <w:rFonts w:ascii="Century Gothic" w:hAnsi="Century Gothic"/>
        </w:rPr>
        <w:t xml:space="preserve"> </w:t>
      </w:r>
      <w:proofErr w:type="gramStart"/>
      <w:r w:rsidRPr="001E0044">
        <w:rPr>
          <w:rFonts w:ascii="Century Gothic" w:hAnsi="Century Gothic"/>
          <w:bdr w:val="single" w:sz="4" w:space="0" w:color="auto"/>
        </w:rPr>
        <w:t>SI</w:t>
      </w:r>
      <w:r w:rsidR="001E0044" w:rsidRPr="001E0044">
        <w:rPr>
          <w:rFonts w:ascii="Century Gothic" w:hAnsi="Century Gothic"/>
          <w:bdr w:val="single" w:sz="4" w:space="0" w:color="auto"/>
        </w:rPr>
        <w:t xml:space="preserve"> </w:t>
      </w:r>
      <w:r w:rsidRPr="001E0044">
        <w:rPr>
          <w:rFonts w:ascii="Century Gothic" w:hAnsi="Century Gothic"/>
          <w:bdr w:val="single" w:sz="4" w:space="0" w:color="auto"/>
        </w:rPr>
        <w:t xml:space="preserve"> </w:t>
      </w:r>
      <w:r w:rsidRPr="00A500B7">
        <w:rPr>
          <w:rFonts w:ascii="Century Gothic" w:hAnsi="Century Gothic"/>
        </w:rPr>
        <w:tab/>
      </w:r>
      <w:proofErr w:type="gramEnd"/>
      <w:r w:rsidRPr="00A500B7">
        <w:rPr>
          <w:rFonts w:ascii="Century Gothic" w:hAnsi="Century Gothic"/>
          <w:bdr w:val="single" w:sz="4" w:space="0" w:color="auto"/>
        </w:rPr>
        <w:t>NO</w:t>
      </w:r>
    </w:p>
    <w:p w14:paraId="5B6726C4" w14:textId="77777777" w:rsidR="000D1D31" w:rsidRDefault="000D1D31" w:rsidP="00A500B7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6FFC2989" w14:textId="77777777" w:rsidR="00CB4C44" w:rsidRPr="00DA51D6" w:rsidRDefault="00CB4C44" w:rsidP="00A500B7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1F470446" w14:textId="77777777" w:rsidR="009F6B89" w:rsidRPr="00DA51D6" w:rsidRDefault="00551C81" w:rsidP="00A500B7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  <w:r w:rsidRPr="00DA51D6">
        <w:rPr>
          <w:rFonts w:ascii="Century Gothic" w:hAnsi="Century Gothic"/>
          <w:i/>
          <w:sz w:val="22"/>
          <w:szCs w:val="22"/>
        </w:rPr>
        <w:t>(Descrizione</w:t>
      </w:r>
      <w:r w:rsidR="000D1D31" w:rsidRPr="00DA51D6">
        <w:rPr>
          <w:rFonts w:ascii="Century Gothic" w:hAnsi="Century Gothic"/>
          <w:i/>
          <w:sz w:val="22"/>
          <w:szCs w:val="22"/>
        </w:rPr>
        <w:t xml:space="preserve"> delle motivazioni</w:t>
      </w:r>
      <w:r w:rsidR="008E09FC" w:rsidRPr="00DA51D6">
        <w:rPr>
          <w:rFonts w:ascii="Century Gothic" w:hAnsi="Century Gothic"/>
          <w:i/>
          <w:sz w:val="22"/>
          <w:szCs w:val="22"/>
        </w:rPr>
        <w:t xml:space="preserve"> a supporto</w:t>
      </w:r>
      <w:r w:rsidR="000D1D31" w:rsidRPr="00DA51D6">
        <w:rPr>
          <w:rFonts w:ascii="Century Gothic" w:hAnsi="Century Gothic"/>
          <w:i/>
          <w:sz w:val="22"/>
          <w:szCs w:val="22"/>
        </w:rPr>
        <w:t xml:space="preserve"> dei luoghi e destinatari</w:t>
      </w:r>
      <w:r w:rsidR="00575B66" w:rsidRPr="00DA51D6">
        <w:rPr>
          <w:rFonts w:ascii="Century Gothic" w:hAnsi="Century Gothic"/>
          <w:i/>
          <w:sz w:val="22"/>
          <w:szCs w:val="22"/>
        </w:rPr>
        <w:t>/target</w:t>
      </w:r>
      <w:r w:rsidR="000D1D31" w:rsidRPr="00DA51D6">
        <w:rPr>
          <w:rFonts w:ascii="Century Gothic" w:hAnsi="Century Gothic"/>
          <w:i/>
          <w:sz w:val="22"/>
          <w:szCs w:val="22"/>
        </w:rPr>
        <w:t xml:space="preserve"> proposti</w:t>
      </w:r>
      <w:r w:rsidRPr="00DA51D6">
        <w:rPr>
          <w:rFonts w:ascii="Century Gothic" w:hAnsi="Century Gothic"/>
          <w:i/>
          <w:sz w:val="22"/>
          <w:szCs w:val="22"/>
        </w:rPr>
        <w:t xml:space="preserve">) </w:t>
      </w:r>
    </w:p>
    <w:p w14:paraId="027BA775" w14:textId="77777777" w:rsidR="00DC2A20" w:rsidRPr="00DA51D6" w:rsidRDefault="00DC2A20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481A5F51" w14:textId="77777777" w:rsidR="00DC2A20" w:rsidRPr="00DA51D6" w:rsidRDefault="00DC2A20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6C77208" w14:textId="77777777" w:rsidR="00153096" w:rsidRPr="00DA51D6" w:rsidRDefault="00153096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1C6E5AF3" w14:textId="77777777" w:rsidR="00153096" w:rsidRPr="00DA51D6" w:rsidRDefault="00153096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50A3DF0A" w14:textId="77777777" w:rsidR="00153096" w:rsidRPr="00DA51D6" w:rsidRDefault="00153096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9B05667" w14:textId="77777777" w:rsidR="00F140F5" w:rsidRPr="00DA51D6" w:rsidRDefault="000D1D31" w:rsidP="001E0044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b/>
          <w:u w:val="single"/>
        </w:rPr>
      </w:pPr>
      <w:r w:rsidRPr="00A500B7">
        <w:rPr>
          <w:rFonts w:ascii="Century Gothic" w:hAnsi="Century Gothic"/>
          <w:b/>
        </w:rPr>
        <w:t>S</w:t>
      </w:r>
      <w:r w:rsidR="00F140F5" w:rsidRPr="00A500B7">
        <w:rPr>
          <w:rFonts w:ascii="Century Gothic" w:hAnsi="Century Gothic"/>
          <w:b/>
        </w:rPr>
        <w:t xml:space="preserve">pese programmate per la realizzazione dell’intervento </w:t>
      </w:r>
    </w:p>
    <w:tbl>
      <w:tblPr>
        <w:tblStyle w:val="Grigliatabella"/>
        <w:tblW w:w="9640" w:type="dxa"/>
        <w:tblLook w:val="04A0" w:firstRow="1" w:lastRow="0" w:firstColumn="1" w:lastColumn="0" w:noHBand="0" w:noVBand="1"/>
      </w:tblPr>
      <w:tblGrid>
        <w:gridCol w:w="799"/>
        <w:gridCol w:w="4864"/>
        <w:gridCol w:w="989"/>
        <w:gridCol w:w="1170"/>
        <w:gridCol w:w="1818"/>
      </w:tblGrid>
      <w:tr w:rsidR="007D16C7" w:rsidRPr="00DA51D6" w14:paraId="1E7A938E" w14:textId="77777777" w:rsidTr="00A500B7">
        <w:trPr>
          <w:trHeight w:val="233"/>
        </w:trPr>
        <w:tc>
          <w:tcPr>
            <w:tcW w:w="5663" w:type="dxa"/>
            <w:gridSpan w:val="2"/>
          </w:tcPr>
          <w:p w14:paraId="3CEF8A1B" w14:textId="77777777" w:rsidR="007D16C7" w:rsidRPr="00DA51D6" w:rsidRDefault="00A500B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</w:t>
            </w:r>
            <w:r w:rsidR="000D1D31" w:rsidRPr="00DA51D6">
              <w:rPr>
                <w:rFonts w:ascii="Century Gothic" w:hAnsi="Century Gothic"/>
                <w:sz w:val="22"/>
                <w:szCs w:val="22"/>
              </w:rPr>
              <w:t xml:space="preserve">pesa prevista </w:t>
            </w:r>
          </w:p>
        </w:tc>
        <w:tc>
          <w:tcPr>
            <w:tcW w:w="989" w:type="dxa"/>
            <w:vMerge w:val="restart"/>
          </w:tcPr>
          <w:p w14:paraId="4C91FBBC" w14:textId="77777777" w:rsidR="007D16C7" w:rsidRPr="00DA51D6" w:rsidRDefault="007D16C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Unità di misura</w:t>
            </w:r>
          </w:p>
        </w:tc>
        <w:tc>
          <w:tcPr>
            <w:tcW w:w="1170" w:type="dxa"/>
            <w:vMerge w:val="restart"/>
          </w:tcPr>
          <w:p w14:paraId="1773318B" w14:textId="77777777" w:rsidR="007D16C7" w:rsidRPr="00DA51D6" w:rsidRDefault="007D16C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Quantità</w:t>
            </w:r>
          </w:p>
        </w:tc>
        <w:tc>
          <w:tcPr>
            <w:tcW w:w="1818" w:type="dxa"/>
            <w:vMerge w:val="restart"/>
          </w:tcPr>
          <w:p w14:paraId="39405798" w14:textId="77777777" w:rsidR="007D16C7" w:rsidRPr="00DA51D6" w:rsidRDefault="007D16C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Importo</w:t>
            </w:r>
          </w:p>
          <w:p w14:paraId="746D4199" w14:textId="77777777" w:rsidR="007D16C7" w:rsidRPr="00DA51D6" w:rsidRDefault="007D16C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54AA3" w:rsidRPr="00DA51D6" w14:paraId="3D76B805" w14:textId="77777777" w:rsidTr="00A500B7">
        <w:trPr>
          <w:trHeight w:val="232"/>
        </w:trPr>
        <w:tc>
          <w:tcPr>
            <w:tcW w:w="799" w:type="dxa"/>
          </w:tcPr>
          <w:p w14:paraId="5F7B638F" w14:textId="77777777" w:rsidR="007D16C7" w:rsidRPr="00DA51D6" w:rsidRDefault="003D595E" w:rsidP="003D595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T</w:t>
            </w:r>
            <w:r w:rsidR="000D1D31" w:rsidRPr="00DA51D6">
              <w:rPr>
                <w:rFonts w:ascii="Century Gothic" w:hAnsi="Century Gothic"/>
                <w:sz w:val="22"/>
                <w:szCs w:val="22"/>
              </w:rPr>
              <w:t>ipo</w:t>
            </w:r>
            <w:r w:rsidRPr="00DA51D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0A7F92">
              <w:rPr>
                <w:rFonts w:ascii="Century Gothic" w:hAnsi="Century Gothic"/>
                <w:b/>
                <w:sz w:val="20"/>
                <w:szCs w:val="20"/>
              </w:rPr>
              <w:t>(3)</w:t>
            </w:r>
          </w:p>
        </w:tc>
        <w:tc>
          <w:tcPr>
            <w:tcW w:w="4864" w:type="dxa"/>
          </w:tcPr>
          <w:p w14:paraId="1BA74EE6" w14:textId="77777777" w:rsidR="007D16C7" w:rsidRPr="00DA51D6" w:rsidRDefault="00A500B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7D16C7" w:rsidRPr="00DA51D6">
              <w:rPr>
                <w:rFonts w:ascii="Century Gothic" w:hAnsi="Century Gothic"/>
                <w:sz w:val="22"/>
                <w:szCs w:val="22"/>
              </w:rPr>
              <w:t>escrizione</w:t>
            </w:r>
          </w:p>
        </w:tc>
        <w:tc>
          <w:tcPr>
            <w:tcW w:w="989" w:type="dxa"/>
            <w:vMerge/>
          </w:tcPr>
          <w:p w14:paraId="7C8AA13F" w14:textId="77777777" w:rsidR="007D16C7" w:rsidRPr="00DA51D6" w:rsidRDefault="007D16C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6D58E9F7" w14:textId="77777777" w:rsidR="007D16C7" w:rsidRPr="00DA51D6" w:rsidRDefault="007D16C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18" w:type="dxa"/>
            <w:vMerge/>
          </w:tcPr>
          <w:p w14:paraId="0714A125" w14:textId="77777777" w:rsidR="007D16C7" w:rsidRPr="00DA51D6" w:rsidRDefault="007D16C7" w:rsidP="000942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54AA3" w:rsidRPr="00DA51D6" w14:paraId="09FA4A2B" w14:textId="77777777" w:rsidTr="00A500B7">
        <w:tc>
          <w:tcPr>
            <w:tcW w:w="799" w:type="dxa"/>
          </w:tcPr>
          <w:p w14:paraId="0E7E7EC5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25D21513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077F34A6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613875E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263CEA6E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055C8F28" w14:textId="77777777" w:rsidTr="00A500B7">
        <w:tc>
          <w:tcPr>
            <w:tcW w:w="799" w:type="dxa"/>
          </w:tcPr>
          <w:p w14:paraId="61FBFCA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1B198DBC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3E5F15B3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D05AE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343C38D2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16141DBD" w14:textId="77777777" w:rsidTr="00A500B7">
        <w:tc>
          <w:tcPr>
            <w:tcW w:w="799" w:type="dxa"/>
          </w:tcPr>
          <w:p w14:paraId="4AECB438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75CA9524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77C88D3F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3DF9DCD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14B59B51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0FC39AF9" w14:textId="77777777" w:rsidTr="00A500B7">
        <w:tc>
          <w:tcPr>
            <w:tcW w:w="799" w:type="dxa"/>
          </w:tcPr>
          <w:p w14:paraId="1CC58EB0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61FFC429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2C154B03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7EB7E11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3050330F" w14:textId="77777777" w:rsidR="00454AA3" w:rsidRPr="00DA51D6" w:rsidRDefault="00454AA3" w:rsidP="00C42C9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43DA8495" w14:textId="77777777" w:rsidTr="00A500B7">
        <w:tc>
          <w:tcPr>
            <w:tcW w:w="799" w:type="dxa"/>
          </w:tcPr>
          <w:p w14:paraId="5E1CF1BC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1772AAB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250CEEA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C2C35E9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471D2328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55572248" w14:textId="77777777" w:rsidTr="00A500B7">
        <w:tc>
          <w:tcPr>
            <w:tcW w:w="799" w:type="dxa"/>
          </w:tcPr>
          <w:p w14:paraId="311D13CF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438DB135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2DD42342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E596F1F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808D16E" w14:textId="77777777" w:rsidR="007D16C7" w:rsidRPr="00DA51D6" w:rsidRDefault="007D16C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4EF25B3B" w14:textId="77777777" w:rsidTr="00A500B7">
        <w:tc>
          <w:tcPr>
            <w:tcW w:w="799" w:type="dxa"/>
          </w:tcPr>
          <w:p w14:paraId="0ACAFC4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283CD449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40A8B99B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3E534EB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2B2BEB6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4D3457DB" w14:textId="77777777" w:rsidTr="00A500B7">
        <w:tc>
          <w:tcPr>
            <w:tcW w:w="799" w:type="dxa"/>
          </w:tcPr>
          <w:p w14:paraId="42A2C298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79102B1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7C520471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1816340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BC9865D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147C0F59" w14:textId="77777777" w:rsidTr="00A500B7">
        <w:tc>
          <w:tcPr>
            <w:tcW w:w="799" w:type="dxa"/>
          </w:tcPr>
          <w:p w14:paraId="6C1B3DA1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6C1837DB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7823BBD3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E983D1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5272ADA2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24C8C794" w14:textId="77777777" w:rsidTr="00A500B7">
        <w:tc>
          <w:tcPr>
            <w:tcW w:w="799" w:type="dxa"/>
          </w:tcPr>
          <w:p w14:paraId="76658798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300FD040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69B4EEC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3A409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1ECC759D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12E3A0E9" w14:textId="77777777" w:rsidTr="00A500B7">
        <w:tc>
          <w:tcPr>
            <w:tcW w:w="799" w:type="dxa"/>
          </w:tcPr>
          <w:p w14:paraId="459D2D71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39E51620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248EADC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AE8C0F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133FD539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2BAC0764" w14:textId="77777777" w:rsidTr="00A500B7">
        <w:tc>
          <w:tcPr>
            <w:tcW w:w="799" w:type="dxa"/>
          </w:tcPr>
          <w:p w14:paraId="41A0BCC6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4E76BF43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3C94442F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F08868F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251EDA5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01246147" w14:textId="77777777" w:rsidTr="00A500B7">
        <w:tc>
          <w:tcPr>
            <w:tcW w:w="799" w:type="dxa"/>
          </w:tcPr>
          <w:p w14:paraId="01A4467F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16312E56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77CB558F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E9E3CC2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278DACA1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344C2A46" w14:textId="77777777" w:rsidTr="00A500B7">
        <w:tc>
          <w:tcPr>
            <w:tcW w:w="799" w:type="dxa"/>
          </w:tcPr>
          <w:p w14:paraId="6BB48A8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08333D8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30CD2DC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A62FAAC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52377339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2E00464B" w14:textId="77777777" w:rsidTr="00A500B7">
        <w:tc>
          <w:tcPr>
            <w:tcW w:w="799" w:type="dxa"/>
          </w:tcPr>
          <w:p w14:paraId="68FE8DBA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089011A8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1A0221E4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EDAE2B8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E38A43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5AC35E8A" w14:textId="77777777" w:rsidTr="00A500B7">
        <w:tc>
          <w:tcPr>
            <w:tcW w:w="799" w:type="dxa"/>
          </w:tcPr>
          <w:p w14:paraId="5B957832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103104E9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439623F4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1EE222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57A11C31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60296F1D" w14:textId="77777777" w:rsidTr="00A500B7">
        <w:tc>
          <w:tcPr>
            <w:tcW w:w="799" w:type="dxa"/>
          </w:tcPr>
          <w:p w14:paraId="140EACB3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12041D5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42E5F23D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A8AD60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B4138B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14121CD2" w14:textId="77777777" w:rsidTr="00A500B7">
        <w:tc>
          <w:tcPr>
            <w:tcW w:w="799" w:type="dxa"/>
          </w:tcPr>
          <w:p w14:paraId="309892F0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6849CE23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7276037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46F8B2D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363B17F0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3F8DA593" w14:textId="77777777" w:rsidTr="00A500B7">
        <w:tc>
          <w:tcPr>
            <w:tcW w:w="799" w:type="dxa"/>
          </w:tcPr>
          <w:p w14:paraId="15E85479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0CFD5192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6D2EF693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B64982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152ECD7B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0B49D4B9" w14:textId="77777777" w:rsidTr="00A500B7">
        <w:tc>
          <w:tcPr>
            <w:tcW w:w="799" w:type="dxa"/>
          </w:tcPr>
          <w:p w14:paraId="3815D397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386323DE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4E63D796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7526A7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5FCB09F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454AA3" w:rsidRPr="00DA51D6" w14:paraId="46C92806" w14:textId="77777777" w:rsidTr="00A500B7">
        <w:tc>
          <w:tcPr>
            <w:tcW w:w="799" w:type="dxa"/>
          </w:tcPr>
          <w:p w14:paraId="2A727315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03B5B71D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6D3E75C6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392D83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7C93A260" w14:textId="77777777" w:rsidR="00454AA3" w:rsidRPr="00DA51D6" w:rsidRDefault="00454AA3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500B7" w:rsidRPr="00DA51D6" w14:paraId="3983D99C" w14:textId="77777777" w:rsidTr="00A500B7">
        <w:tc>
          <w:tcPr>
            <w:tcW w:w="799" w:type="dxa"/>
          </w:tcPr>
          <w:p w14:paraId="2E113E6E" w14:textId="77777777" w:rsidR="00A500B7" w:rsidRPr="00DA51D6" w:rsidRDefault="00A500B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864" w:type="dxa"/>
          </w:tcPr>
          <w:p w14:paraId="6694CA0A" w14:textId="77777777" w:rsidR="00A500B7" w:rsidRPr="00DA51D6" w:rsidRDefault="00A500B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14:paraId="7517D7CB" w14:textId="77777777" w:rsidR="00A500B7" w:rsidRPr="00DA51D6" w:rsidRDefault="00A500B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TOTALI</w:t>
            </w:r>
            <w:r w:rsidRPr="00DA51D6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2EBE71BF" w14:textId="77777777" w:rsidR="00A500B7" w:rsidRPr="00DA51D6" w:rsidRDefault="00A500B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5B1E6E8C" w14:textId="77777777" w:rsidR="00A500B7" w:rsidRPr="00DA51D6" w:rsidRDefault="00A500B7" w:rsidP="00CF510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2400CF7" w14:textId="4CF46240" w:rsidR="00CF510E" w:rsidRPr="00DA51D6" w:rsidRDefault="003D595E" w:rsidP="003D595E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  <w:r w:rsidRPr="000A7F92">
        <w:rPr>
          <w:rFonts w:ascii="Century Gothic" w:hAnsi="Century Gothic"/>
          <w:b/>
          <w:i/>
          <w:sz w:val="22"/>
          <w:szCs w:val="22"/>
        </w:rPr>
        <w:t>(3)</w:t>
      </w:r>
      <w:r w:rsidRPr="00DA51D6">
        <w:rPr>
          <w:rFonts w:ascii="Century Gothic" w:hAnsi="Century Gothic"/>
          <w:i/>
          <w:sz w:val="22"/>
          <w:szCs w:val="22"/>
        </w:rPr>
        <w:t xml:space="preserve"> Riportare la numerazione che contraddistingue la sin</w:t>
      </w:r>
      <w:r w:rsidR="000A7F92">
        <w:rPr>
          <w:rFonts w:ascii="Century Gothic" w:hAnsi="Century Gothic"/>
          <w:i/>
          <w:sz w:val="22"/>
          <w:szCs w:val="22"/>
        </w:rPr>
        <w:t>gola voce prevista dal bando all’art.</w:t>
      </w:r>
      <w:r w:rsidRPr="00DA51D6">
        <w:rPr>
          <w:rFonts w:ascii="Century Gothic" w:hAnsi="Century Gothic"/>
          <w:i/>
          <w:sz w:val="22"/>
          <w:szCs w:val="22"/>
        </w:rPr>
        <w:t xml:space="preserve">8. Spese Ammissibili (ad es. </w:t>
      </w:r>
      <w:r w:rsidR="00DF4119">
        <w:rPr>
          <w:rFonts w:ascii="Century Gothic" w:hAnsi="Century Gothic"/>
          <w:i/>
          <w:sz w:val="22"/>
          <w:szCs w:val="22"/>
        </w:rPr>
        <w:t>8</w:t>
      </w:r>
      <w:r w:rsidRPr="00DA51D6">
        <w:rPr>
          <w:rFonts w:ascii="Century Gothic" w:hAnsi="Century Gothic"/>
          <w:i/>
          <w:sz w:val="22"/>
          <w:szCs w:val="22"/>
        </w:rPr>
        <w:t>.b) 2.)</w:t>
      </w:r>
    </w:p>
    <w:p w14:paraId="3E3E2AA9" w14:textId="77777777" w:rsidR="00223D38" w:rsidRPr="00DA51D6" w:rsidRDefault="00223D38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71F76172" w14:textId="77777777" w:rsidR="008E09FC" w:rsidRPr="00DA51D6" w:rsidRDefault="001E0044" w:rsidP="001E0044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</w:t>
      </w:r>
      <w:r w:rsidR="00223D38" w:rsidRPr="00A500B7">
        <w:rPr>
          <w:rFonts w:ascii="Century Gothic" w:hAnsi="Century Gothic"/>
          <w:b/>
        </w:rPr>
        <w:t>icorso a tecnologie innovative</w:t>
      </w:r>
      <w:r w:rsidR="00223D38" w:rsidRPr="00DA51D6">
        <w:rPr>
          <w:rFonts w:ascii="Century Gothic" w:hAnsi="Century Gothic"/>
          <w:b/>
          <w:u w:val="single"/>
        </w:rPr>
        <w:t xml:space="preserve"> </w:t>
      </w:r>
    </w:p>
    <w:p w14:paraId="3A623A44" w14:textId="77777777" w:rsidR="008E09FC" w:rsidRPr="00DA51D6" w:rsidRDefault="008E09FC" w:rsidP="008E09FC">
      <w:pPr>
        <w:pStyle w:val="Nessunaspaziatura"/>
        <w:jc w:val="both"/>
        <w:rPr>
          <w:rFonts w:ascii="Century Gothic" w:hAnsi="Century Gothic"/>
          <w:i/>
          <w:iCs/>
          <w:sz w:val="22"/>
          <w:szCs w:val="22"/>
          <w:lang w:eastAsia="it-IT"/>
        </w:rPr>
      </w:pPr>
      <w:r w:rsidRPr="000A7F92">
        <w:rPr>
          <w:rFonts w:ascii="Century Gothic" w:hAnsi="Century Gothic"/>
          <w:i/>
          <w:sz w:val="20"/>
          <w:szCs w:val="20"/>
        </w:rPr>
        <w:t>(Vanno evidenziate e ulteriormente descritte le attività che si propongono come innovative, riconducendole a quelle specificate dal bando al paragrafo 1</w:t>
      </w:r>
      <w:r w:rsidR="000A7F92">
        <w:rPr>
          <w:rFonts w:ascii="Century Gothic" w:hAnsi="Century Gothic"/>
          <w:i/>
          <w:sz w:val="20"/>
          <w:szCs w:val="20"/>
        </w:rPr>
        <w:t>3</w:t>
      </w:r>
      <w:r w:rsidRPr="000A7F92">
        <w:rPr>
          <w:rFonts w:ascii="Century Gothic" w:hAnsi="Century Gothic"/>
          <w:i/>
          <w:sz w:val="20"/>
          <w:szCs w:val="20"/>
        </w:rPr>
        <w:t>.</w:t>
      </w:r>
      <w:r w:rsidR="000A7F92">
        <w:rPr>
          <w:rFonts w:ascii="Century Gothic" w:hAnsi="Century Gothic"/>
          <w:i/>
          <w:sz w:val="20"/>
          <w:szCs w:val="20"/>
        </w:rPr>
        <w:t xml:space="preserve"> “</w:t>
      </w:r>
      <w:r w:rsidRPr="000A7F92">
        <w:rPr>
          <w:rFonts w:ascii="Century Gothic" w:hAnsi="Century Gothic"/>
          <w:i/>
          <w:sz w:val="20"/>
          <w:szCs w:val="20"/>
        </w:rPr>
        <w:t>Criteri di selezione</w:t>
      </w:r>
      <w:r w:rsidR="000A7F92">
        <w:rPr>
          <w:rFonts w:ascii="Century Gothic" w:hAnsi="Century Gothic"/>
          <w:i/>
          <w:sz w:val="20"/>
          <w:szCs w:val="20"/>
        </w:rPr>
        <w:t>”</w:t>
      </w:r>
      <w:r w:rsidRPr="000A7F92">
        <w:rPr>
          <w:rFonts w:ascii="Century Gothic" w:hAnsi="Century Gothic"/>
          <w:i/>
          <w:sz w:val="20"/>
          <w:szCs w:val="20"/>
        </w:rPr>
        <w:t xml:space="preserve"> - </w:t>
      </w:r>
      <w:r w:rsidRPr="000A7F92">
        <w:rPr>
          <w:rFonts w:ascii="Century Gothic" w:hAnsi="Century Gothic"/>
          <w:i/>
          <w:iCs/>
          <w:sz w:val="20"/>
          <w:szCs w:val="20"/>
          <w:lang w:eastAsia="it-IT"/>
        </w:rPr>
        <w:t>Principio di selezione n. 3: Caratteristiche tecnico-economiche del progetto</w:t>
      </w:r>
      <w:r w:rsidRPr="00DA51D6">
        <w:rPr>
          <w:rFonts w:ascii="Century Gothic" w:hAnsi="Century Gothic"/>
          <w:i/>
          <w:iCs/>
          <w:sz w:val="22"/>
          <w:szCs w:val="22"/>
          <w:lang w:eastAsia="it-IT"/>
        </w:rPr>
        <w:t>)</w:t>
      </w:r>
    </w:p>
    <w:p w14:paraId="65621340" w14:textId="77777777" w:rsidR="00A500B7" w:rsidRDefault="00A500B7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7E896233" w14:textId="77777777" w:rsidR="001E0044" w:rsidRDefault="001E0044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77894A91" w14:textId="77777777" w:rsidR="00A500B7" w:rsidRDefault="00A500B7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68FE893F" w14:textId="77777777" w:rsidR="00A500B7" w:rsidRPr="00DA51D6" w:rsidRDefault="00A500B7" w:rsidP="00A50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i/>
          <w:sz w:val="22"/>
          <w:szCs w:val="22"/>
        </w:rPr>
      </w:pPr>
    </w:p>
    <w:p w14:paraId="07E4175F" w14:textId="77777777" w:rsidR="00A500B7" w:rsidRDefault="00A500B7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7D256A5" w14:textId="77777777" w:rsidR="00CB4C44" w:rsidRDefault="00CB4C44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1B52D322" w14:textId="77777777" w:rsidR="00CB4C44" w:rsidRDefault="00CB4C44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DE68D59" w14:textId="77777777" w:rsidR="00FA7F6D" w:rsidRDefault="00FA7F6D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537A7500" w14:textId="77777777" w:rsidR="00CB4C44" w:rsidRDefault="00CB4C44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1BE75CF1" w14:textId="77777777" w:rsidR="00CB4C44" w:rsidRDefault="00CB4C44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15E53829" w14:textId="77777777" w:rsidR="00CB4C44" w:rsidRDefault="00CB4C44" w:rsidP="00CF510E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5461570D" w14:textId="44928FB0" w:rsidR="00CF510E" w:rsidRDefault="00CF510E" w:rsidP="001E0044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b/>
        </w:rPr>
      </w:pPr>
      <w:r w:rsidRPr="000A7F92">
        <w:rPr>
          <w:rFonts w:ascii="Century Gothic" w:hAnsi="Century Gothic"/>
          <w:b/>
        </w:rPr>
        <w:t>Docum</w:t>
      </w:r>
      <w:r w:rsidR="00341B01">
        <w:rPr>
          <w:rFonts w:ascii="Century Gothic" w:hAnsi="Century Gothic"/>
          <w:b/>
        </w:rPr>
        <w:t>entazione a supporto utilizzata</w:t>
      </w:r>
    </w:p>
    <w:p w14:paraId="355568C3" w14:textId="77777777" w:rsidR="000A7F92" w:rsidRPr="000A7F92" w:rsidRDefault="000A7F92" w:rsidP="000A7F92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0"/>
          <w:szCs w:val="20"/>
          <w:lang w:eastAsia="it-IT"/>
        </w:rPr>
      </w:pPr>
      <w:r w:rsidRPr="000A7F92">
        <w:rPr>
          <w:rFonts w:ascii="Century Gothic" w:hAnsi="Century Gothic"/>
          <w:i/>
          <w:color w:val="000000"/>
          <w:sz w:val="20"/>
          <w:szCs w:val="20"/>
          <w:lang w:eastAsia="it-IT"/>
        </w:rPr>
        <w:lastRenderedPageBreak/>
        <w:t xml:space="preserve">(Elencare la documentazione prodotta allegata </w:t>
      </w:r>
      <w:r w:rsidR="003A2289">
        <w:rPr>
          <w:rFonts w:ascii="Century Gothic" w:hAnsi="Century Gothic"/>
          <w:i/>
          <w:color w:val="000000"/>
          <w:sz w:val="20"/>
          <w:szCs w:val="20"/>
          <w:lang w:eastAsia="it-IT"/>
        </w:rPr>
        <w:t xml:space="preserve">in copia </w:t>
      </w:r>
      <w:r w:rsidRPr="000A7F92">
        <w:rPr>
          <w:rFonts w:ascii="Century Gothic" w:hAnsi="Century Gothic"/>
          <w:i/>
          <w:color w:val="000000"/>
          <w:sz w:val="20"/>
          <w:szCs w:val="20"/>
          <w:lang w:eastAsia="it-IT"/>
        </w:rPr>
        <w:t xml:space="preserve">alla presente scheda:  </w:t>
      </w:r>
    </w:p>
    <w:p w14:paraId="28A0CEEB" w14:textId="77777777" w:rsidR="000A7F92" w:rsidRPr="000A7F92" w:rsidRDefault="000A7F92" w:rsidP="000A7F92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0"/>
          <w:szCs w:val="20"/>
          <w:lang w:eastAsia="it-IT"/>
        </w:rPr>
      </w:pPr>
      <w:r w:rsidRPr="000A7F92">
        <w:rPr>
          <w:rFonts w:ascii="Century Gothic" w:hAnsi="Century Gothic"/>
          <w:i/>
          <w:color w:val="000000"/>
          <w:sz w:val="20"/>
          <w:szCs w:val="20"/>
          <w:lang w:eastAsia="it-IT"/>
        </w:rPr>
        <w:t>Richiesta alle ditte invitate; preventivi pervenuti; motivazioni della scelta operata (relazione tecnico –</w:t>
      </w:r>
      <w:r w:rsidRPr="000A7F92">
        <w:rPr>
          <w:rFonts w:ascii="Century Gothic" w:eastAsia="Calibri" w:hAnsi="Century Gothic" w:cs="Calibri"/>
          <w:sz w:val="20"/>
          <w:szCs w:val="20"/>
        </w:rPr>
        <w:t xml:space="preserve"> </w:t>
      </w:r>
      <w:r w:rsidRPr="000A7F92">
        <w:rPr>
          <w:rFonts w:ascii="Century Gothic" w:hAnsi="Century Gothic"/>
          <w:i/>
          <w:color w:val="000000"/>
          <w:sz w:val="20"/>
          <w:szCs w:val="20"/>
          <w:lang w:eastAsia="it-IT"/>
        </w:rPr>
        <w:t>economica, etc.)</w:t>
      </w:r>
    </w:p>
    <w:tbl>
      <w:tblPr>
        <w:tblStyle w:val="Grigliatabella"/>
        <w:tblW w:w="9901" w:type="dxa"/>
        <w:tblInd w:w="-147" w:type="dxa"/>
        <w:tblLook w:val="04A0" w:firstRow="1" w:lastRow="0" w:firstColumn="1" w:lastColumn="0" w:noHBand="0" w:noVBand="1"/>
      </w:tblPr>
      <w:tblGrid>
        <w:gridCol w:w="851"/>
        <w:gridCol w:w="9050"/>
      </w:tblGrid>
      <w:tr w:rsidR="003A2289" w:rsidRPr="00DA51D6" w14:paraId="2BC6412A" w14:textId="77777777" w:rsidTr="003A2289">
        <w:trPr>
          <w:trHeight w:val="241"/>
        </w:trPr>
        <w:tc>
          <w:tcPr>
            <w:tcW w:w="851" w:type="dxa"/>
            <w:tcBorders>
              <w:top w:val="double" w:sz="4" w:space="0" w:color="auto"/>
            </w:tcBorders>
          </w:tcPr>
          <w:p w14:paraId="3C2ECB30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1)</w:t>
            </w:r>
          </w:p>
        </w:tc>
        <w:tc>
          <w:tcPr>
            <w:tcW w:w="9050" w:type="dxa"/>
            <w:tcBorders>
              <w:top w:val="double" w:sz="4" w:space="0" w:color="auto"/>
            </w:tcBorders>
          </w:tcPr>
          <w:p w14:paraId="6A35C4A8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2289" w:rsidRPr="00DA51D6" w14:paraId="1DE1EB11" w14:textId="77777777" w:rsidTr="003A2289">
        <w:trPr>
          <w:trHeight w:val="255"/>
        </w:trPr>
        <w:tc>
          <w:tcPr>
            <w:tcW w:w="851" w:type="dxa"/>
          </w:tcPr>
          <w:p w14:paraId="6FBEC3D1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2)</w:t>
            </w:r>
          </w:p>
        </w:tc>
        <w:tc>
          <w:tcPr>
            <w:tcW w:w="9050" w:type="dxa"/>
          </w:tcPr>
          <w:p w14:paraId="046B27C9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2289" w:rsidRPr="00DA51D6" w14:paraId="31FA5547" w14:textId="77777777" w:rsidTr="003A2289">
        <w:trPr>
          <w:trHeight w:val="241"/>
        </w:trPr>
        <w:tc>
          <w:tcPr>
            <w:tcW w:w="851" w:type="dxa"/>
          </w:tcPr>
          <w:p w14:paraId="7F03A29F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3)</w:t>
            </w:r>
          </w:p>
        </w:tc>
        <w:tc>
          <w:tcPr>
            <w:tcW w:w="9050" w:type="dxa"/>
          </w:tcPr>
          <w:p w14:paraId="4982977C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2289" w:rsidRPr="00DA51D6" w14:paraId="5932A3EE" w14:textId="77777777" w:rsidTr="003A2289">
        <w:trPr>
          <w:trHeight w:val="255"/>
        </w:trPr>
        <w:tc>
          <w:tcPr>
            <w:tcW w:w="851" w:type="dxa"/>
          </w:tcPr>
          <w:p w14:paraId="6BA6477A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….</w:t>
            </w:r>
          </w:p>
        </w:tc>
        <w:tc>
          <w:tcPr>
            <w:tcW w:w="9050" w:type="dxa"/>
          </w:tcPr>
          <w:p w14:paraId="6511067C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2289" w:rsidRPr="00DA51D6" w14:paraId="47DA1718" w14:textId="77777777" w:rsidTr="003A2289">
        <w:trPr>
          <w:trHeight w:val="255"/>
        </w:trPr>
        <w:tc>
          <w:tcPr>
            <w:tcW w:w="851" w:type="dxa"/>
          </w:tcPr>
          <w:p w14:paraId="06C7B5FC" w14:textId="77777777" w:rsidR="003A2289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</w:t>
            </w:r>
          </w:p>
        </w:tc>
        <w:tc>
          <w:tcPr>
            <w:tcW w:w="9050" w:type="dxa"/>
          </w:tcPr>
          <w:p w14:paraId="369D33D4" w14:textId="77777777" w:rsidR="003A2289" w:rsidRPr="00DA51D6" w:rsidRDefault="003A2289" w:rsidP="002A23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4B4CDB6" w14:textId="77777777" w:rsidR="000A7F92" w:rsidRDefault="000A7F92" w:rsidP="0015309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7744785C" w14:textId="77777777" w:rsidR="000A7F92" w:rsidRDefault="000A7F92" w:rsidP="0015309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18CA58EF" w14:textId="77777777" w:rsidR="00454AA3" w:rsidRPr="00DA51D6" w:rsidRDefault="00011E95" w:rsidP="001E0044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b/>
        </w:rPr>
      </w:pPr>
      <w:r w:rsidRPr="00DA51D6">
        <w:rPr>
          <w:rFonts w:ascii="Century Gothic" w:hAnsi="Century Gothic"/>
          <w:b/>
        </w:rPr>
        <w:t xml:space="preserve">Tabella comparazione preventivi </w:t>
      </w:r>
      <w:r w:rsidR="00575B66" w:rsidRPr="00DA51D6">
        <w:rPr>
          <w:rFonts w:ascii="Century Gothic" w:hAnsi="Century Gothic"/>
          <w:b/>
        </w:rPr>
        <w:t xml:space="preserve">FORNITORI </w:t>
      </w:r>
      <w:r w:rsidRPr="00DA51D6">
        <w:rPr>
          <w:rFonts w:ascii="Century Gothic" w:hAnsi="Century Gothic"/>
          <w:b/>
        </w:rPr>
        <w:t>utilizzati</w:t>
      </w:r>
      <w:r w:rsidR="00575B66" w:rsidRPr="00DA51D6">
        <w:rPr>
          <w:rFonts w:ascii="Century Gothic" w:hAnsi="Century Gothic"/>
          <w:b/>
        </w:rPr>
        <w:t xml:space="preserve"> per l’intervento</w:t>
      </w:r>
    </w:p>
    <w:tbl>
      <w:tblPr>
        <w:tblStyle w:val="Grigliatabella"/>
        <w:tblW w:w="9923" w:type="dxa"/>
        <w:tblInd w:w="-157" w:type="dxa"/>
        <w:tblLook w:val="04A0" w:firstRow="1" w:lastRow="0" w:firstColumn="1" w:lastColumn="0" w:noHBand="0" w:noVBand="1"/>
      </w:tblPr>
      <w:tblGrid>
        <w:gridCol w:w="2977"/>
        <w:gridCol w:w="1986"/>
        <w:gridCol w:w="1359"/>
        <w:gridCol w:w="3601"/>
      </w:tblGrid>
      <w:tr w:rsidR="00575B66" w:rsidRPr="00DA51D6" w14:paraId="4207C1DC" w14:textId="77777777" w:rsidTr="003A2289"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297E0" w14:textId="77777777" w:rsidR="00575B66" w:rsidRPr="00DA51D6" w:rsidRDefault="00575B66" w:rsidP="00575B6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Denominazione fornitore</w:t>
            </w:r>
            <w:r w:rsidR="00961A1D" w:rsidRPr="00DA51D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9380E" w14:textId="77777777" w:rsidR="00575B66" w:rsidRPr="00DA51D6" w:rsidRDefault="003A2289" w:rsidP="003A228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P.IVA/C</w:t>
            </w:r>
            <w:r w:rsidR="00575B66" w:rsidRPr="00DA51D6">
              <w:rPr>
                <w:rFonts w:ascii="Century Gothic" w:hAnsi="Century Gothic"/>
                <w:sz w:val="22"/>
                <w:szCs w:val="22"/>
              </w:rPr>
              <w:t>.</w:t>
            </w:r>
            <w:r>
              <w:rPr>
                <w:rFonts w:ascii="Century Gothic" w:hAnsi="Century Gothic"/>
                <w:sz w:val="22"/>
                <w:szCs w:val="22"/>
              </w:rPr>
              <w:t>F</w:t>
            </w:r>
            <w:r w:rsidR="00575B66" w:rsidRPr="00DA51D6">
              <w:rPr>
                <w:rFonts w:ascii="Century Gothic" w:hAnsi="Century Gothic"/>
                <w:sz w:val="22"/>
                <w:szCs w:val="22"/>
              </w:rPr>
              <w:t>.  fornitore</w:t>
            </w:r>
          </w:p>
        </w:tc>
        <w:tc>
          <w:tcPr>
            <w:tcW w:w="1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83618" w14:textId="77777777" w:rsidR="00575B66" w:rsidRPr="00DA51D6" w:rsidRDefault="00575B66" w:rsidP="00575B6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Importo preventivo</w:t>
            </w: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01BB9" w14:textId="77777777" w:rsidR="00575B66" w:rsidRPr="00DA51D6" w:rsidRDefault="00575B66" w:rsidP="00575B6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Note</w:t>
            </w:r>
          </w:p>
          <w:p w14:paraId="23745C5B" w14:textId="77777777" w:rsidR="00575B66" w:rsidRPr="00DA51D6" w:rsidRDefault="00575B66" w:rsidP="00575B6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(fornitore prescelto/commenti)</w:t>
            </w:r>
          </w:p>
        </w:tc>
      </w:tr>
      <w:tr w:rsidR="00575B66" w:rsidRPr="00DA51D6" w14:paraId="27ED4FAE" w14:textId="77777777" w:rsidTr="003A2289">
        <w:tc>
          <w:tcPr>
            <w:tcW w:w="2977" w:type="dxa"/>
            <w:tcBorders>
              <w:top w:val="double" w:sz="4" w:space="0" w:color="auto"/>
            </w:tcBorders>
          </w:tcPr>
          <w:p w14:paraId="3EA4F49B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n.1)</w:t>
            </w:r>
          </w:p>
        </w:tc>
        <w:tc>
          <w:tcPr>
            <w:tcW w:w="1986" w:type="dxa"/>
            <w:tcBorders>
              <w:top w:val="double" w:sz="4" w:space="0" w:color="auto"/>
            </w:tcBorders>
          </w:tcPr>
          <w:p w14:paraId="5948B66C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double" w:sz="4" w:space="0" w:color="auto"/>
            </w:tcBorders>
          </w:tcPr>
          <w:p w14:paraId="558B3E73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double" w:sz="4" w:space="0" w:color="auto"/>
            </w:tcBorders>
          </w:tcPr>
          <w:p w14:paraId="59E7AD39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75B66" w:rsidRPr="00DA51D6" w14:paraId="5F03FEF9" w14:textId="77777777" w:rsidTr="003A2289">
        <w:tc>
          <w:tcPr>
            <w:tcW w:w="2977" w:type="dxa"/>
          </w:tcPr>
          <w:p w14:paraId="5616963C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n.2)</w:t>
            </w:r>
          </w:p>
        </w:tc>
        <w:tc>
          <w:tcPr>
            <w:tcW w:w="1986" w:type="dxa"/>
          </w:tcPr>
          <w:p w14:paraId="3B8E5556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E6CA067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1" w:type="dxa"/>
          </w:tcPr>
          <w:p w14:paraId="0852794C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75B66" w:rsidRPr="00DA51D6" w14:paraId="1C0A709E" w14:textId="77777777" w:rsidTr="003A2289">
        <w:tc>
          <w:tcPr>
            <w:tcW w:w="2977" w:type="dxa"/>
          </w:tcPr>
          <w:p w14:paraId="3759704C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DA51D6">
              <w:rPr>
                <w:rFonts w:ascii="Century Gothic" w:hAnsi="Century Gothic"/>
                <w:sz w:val="22"/>
                <w:szCs w:val="22"/>
              </w:rPr>
              <w:t>n.3)</w:t>
            </w:r>
          </w:p>
        </w:tc>
        <w:tc>
          <w:tcPr>
            <w:tcW w:w="1986" w:type="dxa"/>
          </w:tcPr>
          <w:p w14:paraId="7D35E547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dxa"/>
          </w:tcPr>
          <w:p w14:paraId="17A9D48C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1" w:type="dxa"/>
          </w:tcPr>
          <w:p w14:paraId="694BCD28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75B66" w:rsidRPr="00DA51D6" w14:paraId="42D009F1" w14:textId="77777777" w:rsidTr="003A2289">
        <w:tc>
          <w:tcPr>
            <w:tcW w:w="2977" w:type="dxa"/>
          </w:tcPr>
          <w:p w14:paraId="578F2541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9950FDF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68EAF02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01" w:type="dxa"/>
          </w:tcPr>
          <w:p w14:paraId="3ADCC721" w14:textId="77777777" w:rsidR="00575B66" w:rsidRPr="00DA51D6" w:rsidRDefault="00575B66" w:rsidP="0015309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21A2AEF" w14:textId="77777777" w:rsidR="003D595E" w:rsidRPr="00DA51D6" w:rsidRDefault="003D595E" w:rsidP="0015309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00EDD823" w14:textId="77777777" w:rsidR="00575B66" w:rsidRPr="00DA51D6" w:rsidRDefault="00575B66" w:rsidP="0015309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F896ADE" w14:textId="5F796CEC" w:rsidR="00153096" w:rsidRPr="00DA51D6" w:rsidRDefault="00341B01" w:rsidP="001E0044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Risultati attesi</w:t>
      </w:r>
    </w:p>
    <w:p w14:paraId="15D58A50" w14:textId="77777777" w:rsidR="00454AA3" w:rsidRDefault="00454AA3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CDC3FE9" w14:textId="77777777" w:rsidR="00341B01" w:rsidRPr="00DA51D6" w:rsidRDefault="00341B01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C27DED4" w14:textId="77777777" w:rsidR="00454AA3" w:rsidRDefault="00454AA3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09C3498" w14:textId="77777777" w:rsidR="003A2289" w:rsidRPr="00DA51D6" w:rsidRDefault="003A2289" w:rsidP="003A2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39A934B" w14:textId="77777777" w:rsidR="003A2289" w:rsidRDefault="003A2289" w:rsidP="0015309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688CAEAD" w14:textId="77777777" w:rsidR="00341B01" w:rsidRDefault="00341B01" w:rsidP="0015309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62BF628C" w14:textId="2869CDA2" w:rsidR="00341B01" w:rsidRPr="00341B01" w:rsidRDefault="003A2289" w:rsidP="00341B01">
      <w:pPr>
        <w:pStyle w:val="Paragrafoelenco"/>
        <w:numPr>
          <w:ilvl w:val="0"/>
          <w:numId w:val="6"/>
        </w:numPr>
        <w:spacing w:after="6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 xml:space="preserve"> </w:t>
      </w:r>
      <w:r w:rsidR="00153096" w:rsidRPr="003A2289">
        <w:rPr>
          <w:rFonts w:ascii="Century Gothic" w:hAnsi="Century Gothic"/>
          <w:b/>
        </w:rPr>
        <w:t>Altre informazioni pertinenti</w:t>
      </w:r>
    </w:p>
    <w:p w14:paraId="07D6AFE2" w14:textId="77777777" w:rsidR="00153096" w:rsidRPr="003A2289" w:rsidRDefault="00153096" w:rsidP="00153096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0"/>
          <w:szCs w:val="20"/>
        </w:rPr>
      </w:pPr>
      <w:r w:rsidRPr="003A2289">
        <w:rPr>
          <w:rFonts w:ascii="Century Gothic" w:hAnsi="Century Gothic"/>
          <w:i/>
          <w:color w:val="000000"/>
          <w:sz w:val="20"/>
          <w:szCs w:val="20"/>
          <w:lang w:eastAsia="it-IT"/>
        </w:rPr>
        <w:t>(Indicare qualsiasi altra informazione giudicata pertinente dal richiedente)</w:t>
      </w:r>
    </w:p>
    <w:p w14:paraId="5226136B" w14:textId="77777777" w:rsidR="00CF510E" w:rsidRDefault="00CF510E" w:rsidP="003E563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19C3D10E" w14:textId="77777777" w:rsidR="003A2289" w:rsidRDefault="003A2289" w:rsidP="003E563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0837D01E" w14:textId="77777777" w:rsidR="003A2289" w:rsidRDefault="003A2289" w:rsidP="003E563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7816054D" w14:textId="77777777" w:rsidR="00341B01" w:rsidRPr="00DA51D6" w:rsidRDefault="00341B01" w:rsidP="003E563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</w:pBd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sectPr w:rsidR="00341B01" w:rsidRPr="00DA51D6" w:rsidSect="003D595E">
      <w:headerReference w:type="default" r:id="rId8"/>
      <w:footerReference w:type="default" r:id="rId9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07F69" w14:textId="77777777" w:rsidR="00E0425D" w:rsidRDefault="00E0425D" w:rsidP="00CF510E">
      <w:r>
        <w:separator/>
      </w:r>
    </w:p>
  </w:endnote>
  <w:endnote w:type="continuationSeparator" w:id="0">
    <w:p w14:paraId="70C8E66F" w14:textId="77777777" w:rsidR="00E0425D" w:rsidRDefault="00E0425D" w:rsidP="00CF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charset w:val="00"/>
    <w:family w:val="auto"/>
    <w:pitch w:val="default"/>
  </w:font>
  <w:font w:name="Carlito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DA372" w14:textId="77777777" w:rsidR="00DA51D6" w:rsidRPr="0008662E" w:rsidRDefault="00DA51D6" w:rsidP="00DA51D6">
    <w:pPr>
      <w:spacing w:after="3" w:line="265" w:lineRule="auto"/>
      <w:jc w:val="center"/>
      <w:rPr>
        <w:rFonts w:ascii="Times New Roman" w:hAnsi="Times New Roman"/>
        <w:b/>
        <w:color w:val="000000" w:themeColor="text1"/>
        <w:sz w:val="16"/>
        <w:szCs w:val="16"/>
      </w:rPr>
    </w:pPr>
    <w:r w:rsidRPr="0008662E">
      <w:rPr>
        <w:rFonts w:ascii="Century Gothic" w:hAnsi="Century Gothic" w:cs="Carlito"/>
        <w:b/>
        <w:sz w:val="16"/>
        <w:szCs w:val="16"/>
      </w:rPr>
      <w:t>Tipologia 3.2.1</w:t>
    </w:r>
    <w:r w:rsidRPr="0008662E">
      <w:rPr>
        <w:rFonts w:ascii="Century Gothic" w:hAnsi="Century Gothic" w:cs="Carlito"/>
        <w:sz w:val="16"/>
        <w:szCs w:val="16"/>
      </w:rPr>
      <w:t xml:space="preserve">: </w:t>
    </w:r>
    <w:r>
      <w:rPr>
        <w:rFonts w:ascii="Century Gothic" w:hAnsi="Century Gothic" w:cs="Carlito"/>
        <w:sz w:val="16"/>
        <w:szCs w:val="16"/>
      </w:rPr>
      <w:t>Allegato 2.2</w:t>
    </w:r>
  </w:p>
  <w:p w14:paraId="4E940822" w14:textId="77777777" w:rsidR="00DA51D6" w:rsidRDefault="00DA51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BD840" w14:textId="77777777" w:rsidR="00E0425D" w:rsidRDefault="00E0425D" w:rsidP="00CF510E">
      <w:r>
        <w:separator/>
      </w:r>
    </w:p>
  </w:footnote>
  <w:footnote w:type="continuationSeparator" w:id="0">
    <w:p w14:paraId="3AD7D448" w14:textId="77777777" w:rsidR="00E0425D" w:rsidRDefault="00E0425D" w:rsidP="00CF510E">
      <w:r>
        <w:continuationSeparator/>
      </w:r>
    </w:p>
  </w:footnote>
  <w:footnote w:id="1">
    <w:p w14:paraId="615E721F" w14:textId="77777777" w:rsidR="00702DDA" w:rsidRDefault="00702DDA" w:rsidP="00702DDA">
      <w:pPr>
        <w:pStyle w:val="Testonotaapidipagina"/>
      </w:pPr>
      <w:r>
        <w:rPr>
          <w:rStyle w:val="Rimandonotaapidipagina"/>
        </w:rPr>
        <w:footnoteRef/>
      </w:r>
      <w:r>
        <w:t xml:space="preserve"> Sono quelle indicate </w:t>
      </w:r>
      <w:r w:rsidRPr="00E9363B">
        <w:t xml:space="preserve">dal bando al paragrafo </w:t>
      </w:r>
      <w:r w:rsidR="00E5138A" w:rsidRPr="00E5138A">
        <w:rPr>
          <w:b/>
          <w:i/>
        </w:rPr>
        <w:t>5. Descrizione degli interventi</w:t>
      </w:r>
      <w:r>
        <w:t>. Barrare quella in cui rientra l’intervento</w:t>
      </w:r>
      <w:r w:rsidR="00F140F5">
        <w:t xml:space="preserve"> </w:t>
      </w:r>
      <w:r w:rsidR="00E5138A">
        <w:t xml:space="preserve">della </w:t>
      </w:r>
      <w:r w:rsidR="00F140F5">
        <w:t>scheda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752"/>
      <w:gridCol w:w="1862"/>
      <w:gridCol w:w="1896"/>
    </w:tblGrid>
    <w:tr w:rsidR="003D79E5" w14:paraId="19FE1EA4" w14:textId="77777777" w:rsidTr="00864B8A">
      <w:trPr>
        <w:trHeight w:val="781"/>
        <w:jc w:val="center"/>
      </w:trPr>
      <w:tc>
        <w:tcPr>
          <w:tcW w:w="2676" w:type="dxa"/>
          <w:vAlign w:val="center"/>
        </w:tcPr>
        <w:p w14:paraId="3BCD0170" w14:textId="1D151E06" w:rsidR="003D79E5" w:rsidRDefault="003D79E5" w:rsidP="003D79E5">
          <w:pPr>
            <w:jc w:val="center"/>
          </w:pPr>
        </w:p>
      </w:tc>
      <w:tc>
        <w:tcPr>
          <w:tcW w:w="1752" w:type="dxa"/>
          <w:vAlign w:val="center"/>
        </w:tcPr>
        <w:p w14:paraId="42BD0A64" w14:textId="615A6C83" w:rsidR="003D79E5" w:rsidRDefault="00EC5193" w:rsidP="00864B8A">
          <w:pPr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48392001" wp14:editId="5AAFEE38">
                <wp:simplePos x="0" y="0"/>
                <wp:positionH relativeFrom="column">
                  <wp:posOffset>-2220595</wp:posOffset>
                </wp:positionH>
                <wp:positionV relativeFrom="paragraph">
                  <wp:posOffset>-184785</wp:posOffset>
                </wp:positionV>
                <wp:extent cx="6029325" cy="749935"/>
                <wp:effectExtent l="0" t="0" r="952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62" w:type="dxa"/>
          <w:vAlign w:val="center"/>
        </w:tcPr>
        <w:p w14:paraId="69447CF6" w14:textId="0D1E6020" w:rsidR="003D79E5" w:rsidRDefault="003D79E5" w:rsidP="00864B8A">
          <w:pPr>
            <w:jc w:val="center"/>
          </w:pPr>
        </w:p>
      </w:tc>
      <w:tc>
        <w:tcPr>
          <w:tcW w:w="1896" w:type="dxa"/>
          <w:vAlign w:val="center"/>
        </w:tcPr>
        <w:p w14:paraId="037AD305" w14:textId="49D8373A" w:rsidR="003D79E5" w:rsidRDefault="003D79E5" w:rsidP="00864B8A">
          <w:pPr>
            <w:jc w:val="center"/>
          </w:pPr>
        </w:p>
      </w:tc>
    </w:tr>
  </w:tbl>
  <w:p w14:paraId="5EA0C5ED" w14:textId="79ACCDD6" w:rsidR="00E5138A" w:rsidRPr="00DA51D6" w:rsidRDefault="00E5138A" w:rsidP="00DA51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2CB4"/>
    <w:multiLevelType w:val="hybridMultilevel"/>
    <w:tmpl w:val="BB46D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4B2A"/>
    <w:multiLevelType w:val="multilevel"/>
    <w:tmpl w:val="831A076E"/>
    <w:lvl w:ilvl="0">
      <w:start w:val="2"/>
      <w:numFmt w:val="decimal"/>
      <w:lvlText w:val="%1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2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03E462C"/>
    <w:multiLevelType w:val="hybridMultilevel"/>
    <w:tmpl w:val="7708E4A6"/>
    <w:lvl w:ilvl="0" w:tplc="4D30A88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43F7A"/>
    <w:multiLevelType w:val="hybridMultilevel"/>
    <w:tmpl w:val="CCC8D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72DAE"/>
    <w:multiLevelType w:val="hybridMultilevel"/>
    <w:tmpl w:val="F24CD7A6"/>
    <w:lvl w:ilvl="0" w:tplc="CE320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42427"/>
    <w:multiLevelType w:val="hybridMultilevel"/>
    <w:tmpl w:val="BE486F4A"/>
    <w:lvl w:ilvl="0" w:tplc="FBBE6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0E"/>
    <w:rsid w:val="00011E95"/>
    <w:rsid w:val="00094270"/>
    <w:rsid w:val="000A7F92"/>
    <w:rsid w:val="000B51CA"/>
    <w:rsid w:val="000D1D31"/>
    <w:rsid w:val="000E30D4"/>
    <w:rsid w:val="00153096"/>
    <w:rsid w:val="001E0044"/>
    <w:rsid w:val="00223D38"/>
    <w:rsid w:val="00232DE9"/>
    <w:rsid w:val="00330770"/>
    <w:rsid w:val="00341B01"/>
    <w:rsid w:val="003A2289"/>
    <w:rsid w:val="003D595E"/>
    <w:rsid w:val="003D79E5"/>
    <w:rsid w:val="003E563E"/>
    <w:rsid w:val="00421D79"/>
    <w:rsid w:val="004322BC"/>
    <w:rsid w:val="00444C48"/>
    <w:rsid w:val="00454AA3"/>
    <w:rsid w:val="00481F4C"/>
    <w:rsid w:val="004C1DB5"/>
    <w:rsid w:val="0054554C"/>
    <w:rsid w:val="00551C81"/>
    <w:rsid w:val="0057058A"/>
    <w:rsid w:val="005714C6"/>
    <w:rsid w:val="00575B66"/>
    <w:rsid w:val="006724DB"/>
    <w:rsid w:val="00702DDA"/>
    <w:rsid w:val="007A25E5"/>
    <w:rsid w:val="007D16C7"/>
    <w:rsid w:val="00864B8A"/>
    <w:rsid w:val="008B4F0D"/>
    <w:rsid w:val="008B7591"/>
    <w:rsid w:val="008D7DD6"/>
    <w:rsid w:val="008E09FC"/>
    <w:rsid w:val="009135BF"/>
    <w:rsid w:val="00914C84"/>
    <w:rsid w:val="00961A1D"/>
    <w:rsid w:val="009B5925"/>
    <w:rsid w:val="009F6B89"/>
    <w:rsid w:val="00A25AFF"/>
    <w:rsid w:val="00A337FC"/>
    <w:rsid w:val="00A500B7"/>
    <w:rsid w:val="00A94223"/>
    <w:rsid w:val="00B45E03"/>
    <w:rsid w:val="00B46245"/>
    <w:rsid w:val="00B87AEA"/>
    <w:rsid w:val="00B948AD"/>
    <w:rsid w:val="00C72B67"/>
    <w:rsid w:val="00C92886"/>
    <w:rsid w:val="00C95286"/>
    <w:rsid w:val="00CB4C44"/>
    <w:rsid w:val="00CF510E"/>
    <w:rsid w:val="00D45928"/>
    <w:rsid w:val="00DA51D6"/>
    <w:rsid w:val="00DA6504"/>
    <w:rsid w:val="00DC2A20"/>
    <w:rsid w:val="00DF4119"/>
    <w:rsid w:val="00E0425D"/>
    <w:rsid w:val="00E5138A"/>
    <w:rsid w:val="00E535FE"/>
    <w:rsid w:val="00E9363B"/>
    <w:rsid w:val="00EC5193"/>
    <w:rsid w:val="00F140F5"/>
    <w:rsid w:val="00F143DB"/>
    <w:rsid w:val="00F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3AB8"/>
  <w15:chartTrackingRefBased/>
  <w15:docId w15:val="{C3714E06-1AAD-45FD-94B5-C8A6945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D3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F510E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51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510E"/>
    <w:rPr>
      <w:rFonts w:ascii="Arial" w:eastAsia="Times New Roman" w:hAnsi="Arial" w:cs="Arial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510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936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9363B"/>
    <w:rPr>
      <w:rFonts w:ascii="Arial" w:eastAsia="Times New Roman" w:hAnsi="Arial" w:cs="Arial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9363B"/>
    <w:rPr>
      <w:vertAlign w:val="superscript"/>
    </w:rPr>
  </w:style>
  <w:style w:type="table" w:styleId="Grigliatabella">
    <w:name w:val="Table Grid"/>
    <w:basedOn w:val="Tabellanormale"/>
    <w:uiPriority w:val="39"/>
    <w:rsid w:val="00F1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454A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4AA3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54A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AA3"/>
    <w:rPr>
      <w:rFonts w:ascii="Arial" w:eastAsia="Times New Roman" w:hAnsi="Arial" w:cs="Arial"/>
      <w:sz w:val="24"/>
      <w:szCs w:val="24"/>
      <w:lang w:eastAsia="ar-SA"/>
    </w:rPr>
  </w:style>
  <w:style w:type="paragraph" w:styleId="Nessunaspaziatura">
    <w:name w:val="No Spacing"/>
    <w:uiPriority w:val="1"/>
    <w:qFormat/>
    <w:rsid w:val="008E09F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50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0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0B7"/>
    <w:rPr>
      <w:rFonts w:ascii="Arial" w:eastAsia="Times New Roman" w:hAnsi="Arial" w:cs="Arial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0B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0B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1B50-8572-461C-8736-EC68CBDA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segreteria</cp:lastModifiedBy>
  <cp:revision>7</cp:revision>
  <cp:lastPrinted>2017-05-30T06:24:00Z</cp:lastPrinted>
  <dcterms:created xsi:type="dcterms:W3CDTF">2016-06-16T11:21:00Z</dcterms:created>
  <dcterms:modified xsi:type="dcterms:W3CDTF">2020-02-21T08:36:00Z</dcterms:modified>
</cp:coreProperties>
</file>